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04F" w:rsidRPr="00D25D93" w:rsidRDefault="00D25D93" w:rsidP="00D25D93">
      <w:pPr>
        <w:jc w:val="center"/>
        <w:rPr>
          <w:b/>
        </w:rPr>
      </w:pPr>
      <w:bookmarkStart w:id="0" w:name="_GoBack"/>
      <w:bookmarkEnd w:id="0"/>
      <w:r w:rsidRPr="00D25D93">
        <w:rPr>
          <w:b/>
        </w:rPr>
        <w:t>Starptautiskās konferences programma</w:t>
      </w:r>
    </w:p>
    <w:p w:rsidR="00D25D93" w:rsidRDefault="00D25D93" w:rsidP="00D25D93">
      <w:pPr>
        <w:jc w:val="center"/>
        <w:rPr>
          <w:b/>
          <w:i/>
          <w:sz w:val="28"/>
          <w:szCs w:val="28"/>
        </w:rPr>
      </w:pPr>
      <w:r w:rsidRPr="00D25D93">
        <w:rPr>
          <w:b/>
          <w:i/>
          <w:sz w:val="28"/>
          <w:szCs w:val="28"/>
        </w:rPr>
        <w:t>Freids un tagadne: psihoanalīze, filosofija un kultūra</w:t>
      </w:r>
    </w:p>
    <w:p w:rsidR="00D25D93" w:rsidRPr="00D25D93" w:rsidRDefault="00D25D93" w:rsidP="00D25D93">
      <w:pPr>
        <w:jc w:val="center"/>
        <w:rPr>
          <w:b/>
          <w:i/>
          <w:sz w:val="28"/>
          <w:szCs w:val="28"/>
        </w:rPr>
      </w:pPr>
    </w:p>
    <w:p w:rsidR="00D25D93" w:rsidRDefault="00D25D93" w:rsidP="00D25D93">
      <w:pPr>
        <w:spacing w:after="0" w:line="240" w:lineRule="auto"/>
        <w:jc w:val="both"/>
      </w:pPr>
      <w:r w:rsidRPr="00D25D93">
        <w:rPr>
          <w:b/>
        </w:rPr>
        <w:t>18. maijs.</w:t>
      </w:r>
      <w:r>
        <w:t xml:space="preserve"> Latvijas Universitātes Vēstures un filosofijas fakultāte, Aspazijas bulvāris, 5., 510. Auditorijā</w:t>
      </w:r>
    </w:p>
    <w:p w:rsidR="00D25D93" w:rsidRDefault="00D25D93" w:rsidP="00D25D93">
      <w:pPr>
        <w:spacing w:after="0" w:line="240" w:lineRule="auto"/>
        <w:jc w:val="both"/>
      </w:pPr>
    </w:p>
    <w:p w:rsidR="00D25D93" w:rsidRDefault="00D25D93" w:rsidP="00D25D93">
      <w:pPr>
        <w:spacing w:after="0" w:line="240" w:lineRule="auto"/>
        <w:jc w:val="both"/>
      </w:pPr>
      <w:r>
        <w:t>11.00. Atklāšana</w:t>
      </w:r>
    </w:p>
    <w:p w:rsidR="00D25D93" w:rsidRDefault="00D25D93" w:rsidP="00D25D93">
      <w:pPr>
        <w:spacing w:after="0" w:line="240" w:lineRule="auto"/>
        <w:jc w:val="both"/>
      </w:pPr>
    </w:p>
    <w:p w:rsidR="00D25D93" w:rsidRDefault="00D25D93" w:rsidP="00D25D93">
      <w:pPr>
        <w:spacing w:after="0" w:line="240" w:lineRule="auto"/>
        <w:jc w:val="both"/>
      </w:pPr>
      <w:r>
        <w:t xml:space="preserve">11.15.-11.45. </w:t>
      </w:r>
      <w:r w:rsidRPr="00D25D93">
        <w:rPr>
          <w:b/>
        </w:rPr>
        <w:t>Helmut Dahmer</w:t>
      </w:r>
      <w:r>
        <w:t xml:space="preserve"> „Psychoanalyse als „Kritische Theorie“”/ „Psihoanalīze kā „kritiskā teorija””</w:t>
      </w:r>
    </w:p>
    <w:p w:rsidR="00D25D93" w:rsidRDefault="00D25D93" w:rsidP="00D25D93">
      <w:pPr>
        <w:spacing w:after="0" w:line="240" w:lineRule="auto"/>
        <w:jc w:val="both"/>
      </w:pPr>
    </w:p>
    <w:p w:rsidR="00D25D93" w:rsidRDefault="00D25D93" w:rsidP="00D25D93">
      <w:pPr>
        <w:spacing w:after="0" w:line="240" w:lineRule="auto"/>
        <w:jc w:val="both"/>
      </w:pPr>
      <w:r>
        <w:t xml:space="preserve">11.45.-12.15. </w:t>
      </w:r>
      <w:r w:rsidRPr="00D25D93">
        <w:rPr>
          <w:b/>
        </w:rPr>
        <w:t>Susanne Hommel</w:t>
      </w:r>
      <w:r>
        <w:t xml:space="preserve"> « From Martin Luther to Sigmund Freud and Jacques Lacan. From the German language to the French Language. From East to West Germany and to France. »</w:t>
      </w:r>
    </w:p>
    <w:p w:rsidR="00D25D93" w:rsidRDefault="00D25D93" w:rsidP="00D25D93">
      <w:pPr>
        <w:spacing w:after="0" w:line="240" w:lineRule="auto"/>
        <w:jc w:val="both"/>
      </w:pPr>
    </w:p>
    <w:p w:rsidR="00D25D93" w:rsidRDefault="00D25D93" w:rsidP="00D25D93">
      <w:pPr>
        <w:spacing w:after="0" w:line="240" w:lineRule="auto"/>
        <w:jc w:val="both"/>
      </w:pPr>
      <w:r>
        <w:t xml:space="preserve">12. 15. - 12.45. </w:t>
      </w:r>
      <w:r w:rsidRPr="00D25D93">
        <w:rPr>
          <w:b/>
        </w:rPr>
        <w:t>Jānis Gailis</w:t>
      </w:r>
      <w:r>
        <w:t xml:space="preserve">  „Sabiedrības ģeometrija (vara, ģimene, sabiedrībā 21. gadsimtā)”</w:t>
      </w:r>
    </w:p>
    <w:p w:rsidR="00D25D93" w:rsidRDefault="00D25D93" w:rsidP="00D25D93">
      <w:pPr>
        <w:spacing w:after="0" w:line="240" w:lineRule="auto"/>
        <w:jc w:val="both"/>
      </w:pPr>
    </w:p>
    <w:p w:rsidR="00D25D93" w:rsidRDefault="00D25D93" w:rsidP="00D25D93">
      <w:pPr>
        <w:spacing w:after="0" w:line="240" w:lineRule="auto"/>
        <w:jc w:val="both"/>
      </w:pPr>
      <w:r>
        <w:t>pārtraukums</w:t>
      </w:r>
    </w:p>
    <w:p w:rsidR="00D25D93" w:rsidRDefault="00D25D93" w:rsidP="00D25D93">
      <w:pPr>
        <w:spacing w:after="0" w:line="240" w:lineRule="auto"/>
        <w:jc w:val="both"/>
      </w:pPr>
    </w:p>
    <w:p w:rsidR="00D25D93" w:rsidRDefault="00D25D93" w:rsidP="00D25D93">
      <w:pPr>
        <w:spacing w:after="0" w:line="240" w:lineRule="auto"/>
        <w:jc w:val="both"/>
      </w:pPr>
      <w:r>
        <w:t xml:space="preserve">14.00.-14.20. </w:t>
      </w:r>
      <w:r w:rsidRPr="00D25D93">
        <w:rPr>
          <w:b/>
        </w:rPr>
        <w:t>Maija Kūle</w:t>
      </w:r>
      <w:r>
        <w:t xml:space="preserve">  "Ciešanu kultūras aprises mūsdienas"</w:t>
      </w:r>
    </w:p>
    <w:p w:rsidR="00D25D93" w:rsidRDefault="00D25D93" w:rsidP="00D25D93">
      <w:pPr>
        <w:spacing w:after="0" w:line="240" w:lineRule="auto"/>
        <w:jc w:val="both"/>
      </w:pPr>
    </w:p>
    <w:p w:rsidR="00D25D93" w:rsidRDefault="00D25D93" w:rsidP="00D25D93">
      <w:pPr>
        <w:spacing w:after="0" w:line="240" w:lineRule="auto"/>
        <w:jc w:val="both"/>
      </w:pPr>
      <w:r>
        <w:t xml:space="preserve">14.20.-14.40. </w:t>
      </w:r>
      <w:r w:rsidRPr="00D25D93">
        <w:rPr>
          <w:b/>
        </w:rPr>
        <w:t>Raivis Bičevskis</w:t>
      </w:r>
      <w:r>
        <w:t xml:space="preserve"> "Kultūrkritika kā terapija, retorika un analīze" </w:t>
      </w:r>
    </w:p>
    <w:p w:rsidR="00D25D93" w:rsidRDefault="00D25D93" w:rsidP="00D25D93">
      <w:pPr>
        <w:spacing w:after="0" w:line="240" w:lineRule="auto"/>
        <w:jc w:val="both"/>
      </w:pPr>
    </w:p>
    <w:p w:rsidR="00D25D93" w:rsidRDefault="00D25D93" w:rsidP="00D25D93">
      <w:pPr>
        <w:spacing w:after="0" w:line="240" w:lineRule="auto"/>
        <w:jc w:val="both"/>
      </w:pPr>
      <w:r>
        <w:t xml:space="preserve">14.40.-15.00. </w:t>
      </w:r>
      <w:r w:rsidRPr="00D25D93">
        <w:rPr>
          <w:b/>
        </w:rPr>
        <w:t>Igors Šuvajevs</w:t>
      </w:r>
      <w:r>
        <w:t xml:space="preserve"> "Bīstamais atgādinājums? Vēsture bez atmiņas" </w:t>
      </w:r>
    </w:p>
    <w:p w:rsidR="00D25D93" w:rsidRDefault="00D25D93" w:rsidP="00D25D93">
      <w:pPr>
        <w:spacing w:after="0" w:line="240" w:lineRule="auto"/>
        <w:jc w:val="both"/>
      </w:pPr>
    </w:p>
    <w:p w:rsidR="00D25D93" w:rsidRDefault="00D25D93" w:rsidP="00D25D93">
      <w:pPr>
        <w:spacing w:after="0" w:line="240" w:lineRule="auto"/>
        <w:jc w:val="both"/>
      </w:pPr>
      <w:r>
        <w:t xml:space="preserve">15.00-15.20.  </w:t>
      </w:r>
      <w:r w:rsidRPr="00D25D93">
        <w:rPr>
          <w:b/>
        </w:rPr>
        <w:t>Nadežda Pazuhina</w:t>
      </w:r>
      <w:r>
        <w:t xml:space="preserve"> "Intoksikācija ar atmiņām: "atmiņu vietas" un "ne-vietas" mūsdienu mākslā"</w:t>
      </w:r>
    </w:p>
    <w:p w:rsidR="00D25D93" w:rsidRDefault="00D25D93" w:rsidP="00D25D93">
      <w:pPr>
        <w:spacing w:after="0" w:line="240" w:lineRule="auto"/>
        <w:jc w:val="both"/>
      </w:pPr>
    </w:p>
    <w:p w:rsidR="00D25D93" w:rsidRDefault="00D25D93" w:rsidP="00D25D93">
      <w:pPr>
        <w:spacing w:after="0" w:line="240" w:lineRule="auto"/>
        <w:jc w:val="both"/>
      </w:pPr>
      <w:r>
        <w:t xml:space="preserve"> </w:t>
      </w:r>
    </w:p>
    <w:p w:rsidR="00D25D93" w:rsidRDefault="00D25D93" w:rsidP="00D25D93">
      <w:pPr>
        <w:spacing w:after="0" w:line="240" w:lineRule="auto"/>
        <w:jc w:val="both"/>
      </w:pPr>
    </w:p>
    <w:p w:rsidR="00D25D93" w:rsidRDefault="00D25D93" w:rsidP="00D25D93">
      <w:pPr>
        <w:spacing w:after="0" w:line="240" w:lineRule="auto"/>
        <w:jc w:val="both"/>
      </w:pPr>
      <w:r w:rsidRPr="00D25D93">
        <w:rPr>
          <w:b/>
        </w:rPr>
        <w:t>19. maijs.</w:t>
      </w:r>
      <w:r>
        <w:t xml:space="preserve"> Latvijas Universitātes Vēstures un filosofijas fakultāte, Aspazijas bulvāris, 5., 510. auditorijā</w:t>
      </w:r>
    </w:p>
    <w:p w:rsidR="00D25D93" w:rsidRDefault="00D25D93" w:rsidP="00D25D93">
      <w:pPr>
        <w:spacing w:after="0" w:line="240" w:lineRule="auto"/>
        <w:jc w:val="both"/>
      </w:pPr>
    </w:p>
    <w:p w:rsidR="00D25D93" w:rsidRDefault="00D25D93" w:rsidP="00D25D93">
      <w:pPr>
        <w:spacing w:after="0" w:line="240" w:lineRule="auto"/>
        <w:jc w:val="both"/>
      </w:pPr>
      <w:r>
        <w:t xml:space="preserve">12.00.- 12.20. </w:t>
      </w:r>
      <w:r w:rsidRPr="00D25D93">
        <w:rPr>
          <w:b/>
        </w:rPr>
        <w:t>Ieva Stūre-Stūriņa</w:t>
      </w:r>
      <w:r>
        <w:t xml:space="preserve"> „Nāves klātbūtne: zūdīgums un aphanisis” </w:t>
      </w:r>
    </w:p>
    <w:p w:rsidR="00D25D93" w:rsidRDefault="00D25D93" w:rsidP="00D25D93">
      <w:pPr>
        <w:spacing w:after="0" w:line="240" w:lineRule="auto"/>
        <w:jc w:val="both"/>
      </w:pPr>
    </w:p>
    <w:p w:rsidR="00D25D93" w:rsidRDefault="00D25D93" w:rsidP="00D25D93">
      <w:pPr>
        <w:spacing w:after="0" w:line="240" w:lineRule="auto"/>
        <w:jc w:val="both"/>
      </w:pPr>
      <w:r>
        <w:t xml:space="preserve">12.20- 12.40. </w:t>
      </w:r>
      <w:r w:rsidRPr="00D25D93">
        <w:rPr>
          <w:b/>
        </w:rPr>
        <w:t>Anne Sauka</w:t>
      </w:r>
      <w:r>
        <w:t xml:space="preserve"> "A Dance of Life and Death in a Culture of Alienation" / "Deja uz dzīvību un nāvi atsvešinātības kultūrā"</w:t>
      </w:r>
    </w:p>
    <w:p w:rsidR="00D25D93" w:rsidRDefault="00D25D93" w:rsidP="00D25D93">
      <w:pPr>
        <w:spacing w:after="0" w:line="240" w:lineRule="auto"/>
        <w:jc w:val="both"/>
      </w:pPr>
    </w:p>
    <w:p w:rsidR="00D25D93" w:rsidRDefault="00D25D93" w:rsidP="00D25D93">
      <w:pPr>
        <w:spacing w:after="0" w:line="240" w:lineRule="auto"/>
        <w:jc w:val="both"/>
      </w:pPr>
      <w:r>
        <w:t xml:space="preserve">12.40.-13.00 </w:t>
      </w:r>
      <w:r w:rsidRPr="00D25D93">
        <w:rPr>
          <w:b/>
        </w:rPr>
        <w:t>Igors Gubenko</w:t>
      </w:r>
      <w:r>
        <w:t xml:space="preserve"> "Zaudēt nevar iegūt: sēras un melanholija Batleres dzimtes teorijā"</w:t>
      </w:r>
    </w:p>
    <w:p w:rsidR="00D25D93" w:rsidRDefault="00D25D93" w:rsidP="00D25D93">
      <w:pPr>
        <w:spacing w:after="0" w:line="240" w:lineRule="auto"/>
        <w:jc w:val="both"/>
      </w:pPr>
    </w:p>
    <w:p w:rsidR="00D25D93" w:rsidRDefault="00D25D93" w:rsidP="00D25D93">
      <w:pPr>
        <w:spacing w:after="0" w:line="240" w:lineRule="auto"/>
        <w:jc w:val="both"/>
      </w:pPr>
      <w:r>
        <w:t xml:space="preserve">14. 30.-14.50. </w:t>
      </w:r>
      <w:r w:rsidRPr="00D25D93">
        <w:rPr>
          <w:b/>
        </w:rPr>
        <w:t>Krišjānis Lācis</w:t>
      </w:r>
      <w:r>
        <w:t xml:space="preserve">  "Īgnums, nemiers vai grēks kultūrā? Psiholoģisko jēdzienu loma Sērena Kirkegora un Zigmunda Freida sociālajā kritikā".</w:t>
      </w:r>
    </w:p>
    <w:p w:rsidR="00D25D93" w:rsidRDefault="00D25D93" w:rsidP="00D25D93">
      <w:pPr>
        <w:spacing w:after="0" w:line="240" w:lineRule="auto"/>
        <w:jc w:val="both"/>
      </w:pPr>
    </w:p>
    <w:p w:rsidR="00D25D93" w:rsidRDefault="00D25D93" w:rsidP="00D25D93">
      <w:pPr>
        <w:spacing w:after="0" w:line="240" w:lineRule="auto"/>
        <w:jc w:val="both"/>
      </w:pPr>
      <w:r>
        <w:t xml:space="preserve">14.50. -15.10. </w:t>
      </w:r>
      <w:r w:rsidRPr="00D25D93">
        <w:rPr>
          <w:b/>
        </w:rPr>
        <w:t>Edijs Šauers</w:t>
      </w:r>
      <w:r>
        <w:t xml:space="preserve"> „Kopizjūta un kultūra – par īgnumu kā estētisku spriedumu (Kants, Freids)”</w:t>
      </w:r>
    </w:p>
    <w:p w:rsidR="00D25D93" w:rsidRDefault="00D25D93" w:rsidP="00D25D93">
      <w:pPr>
        <w:spacing w:after="0" w:line="240" w:lineRule="auto"/>
        <w:jc w:val="both"/>
      </w:pPr>
    </w:p>
    <w:p w:rsidR="00D25D93" w:rsidRDefault="00D25D93" w:rsidP="00D25D93">
      <w:pPr>
        <w:spacing w:after="0" w:line="240" w:lineRule="auto"/>
        <w:jc w:val="both"/>
      </w:pPr>
      <w:r>
        <w:t>15.10.-15.30. Diskusija. noslēgums.</w:t>
      </w:r>
    </w:p>
    <w:sectPr w:rsidR="00D25D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93"/>
    <w:rsid w:val="007B3CD0"/>
    <w:rsid w:val="00D2004F"/>
    <w:rsid w:val="00D2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B8204-FFB5-406C-82E7-03CC7D38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1055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</dc:creator>
  <cp:lastModifiedBy>Inta Briede</cp:lastModifiedBy>
  <cp:revision>2</cp:revision>
  <dcterms:created xsi:type="dcterms:W3CDTF">2020-12-16T21:25:00Z</dcterms:created>
  <dcterms:modified xsi:type="dcterms:W3CDTF">2020-12-16T21:25:00Z</dcterms:modified>
</cp:coreProperties>
</file>